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Fonts w:ascii="Simsun" w:hAnsi="Simsun" w:cs="Simsun"/>
        </w:rPr>
      </w:pPr>
      <w:r>
        <w:rPr>
          <w:rFonts w:ascii="Simsun" w:hAnsi="Simsun" w:cs="Simsun"/>
        </w:rPr>
        <w:t>商业秘密确认单</w:t>
      </w:r>
    </w:p>
    <w:p>
      <w:pPr>
        <w:pStyle w:val="3"/>
        <w:spacing w:before="0" w:beforeAutospacing="0" w:after="0" w:afterAutospacing="0" w:line="360" w:lineRule="auto"/>
        <w:jc w:val="right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（</w:t>
      </w:r>
      <w:r>
        <w:rPr>
          <w:rFonts w:ascii="Simsun" w:hAnsi="Simsun" w:cs="Simsun"/>
          <w:color w:val="000000"/>
          <w:u w:val="single"/>
        </w:rPr>
        <w:t>        </w:t>
      </w:r>
      <w:r>
        <w:rPr>
          <w:rFonts w:ascii="Simsun" w:hAnsi="Simsun" w:cs="Simsun"/>
          <w:color w:val="000000"/>
        </w:rPr>
        <w:t>）</w:t>
      </w:r>
      <w:r>
        <w:rPr>
          <w:rFonts w:ascii="Simsun" w:hAnsi="Simsun" w:cs="Simsun"/>
          <w:color w:val="000000"/>
          <w:u w:val="single"/>
        </w:rPr>
        <w:t>    </w:t>
      </w:r>
      <w:r>
        <w:rPr>
          <w:rFonts w:ascii="Simsun" w:hAnsi="Simsun" w:cs="Simsun"/>
          <w:color w:val="000000"/>
        </w:rPr>
        <w:t> 号</w:t>
      </w:r>
    </w:p>
    <w:tbl>
      <w:tblPr>
        <w:tblStyle w:val="4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41"/>
        <w:gridCol w:w="2081"/>
        <w:gridCol w:w="2112"/>
        <w:gridCol w:w="20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确认人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　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所属部门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说明</w:t>
            </w:r>
          </w:p>
        </w:tc>
        <w:tc>
          <w:tcPr>
            <w:tcW w:w="6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1.基于履行职务的需要，确认人已经了解或收到本表中的相关信息；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2.下列事项，均为公司商业秘密，确认人应按照公司规章制度及双方约定履行保密义务。本表所列之外，依据公司规章规章制度及双方约定属于商业秘密的，确认人亦应履行保密义务；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3.本表中的客户为公司专有客户，有关材料中的知识产权均归公司所有。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2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客户信息</w:t>
            </w:r>
          </w:p>
        </w:tc>
        <w:tc>
          <w:tcPr>
            <w:tcW w:w="6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2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其他秘密信息与材料</w:t>
            </w:r>
          </w:p>
        </w:tc>
        <w:tc>
          <w:tcPr>
            <w:tcW w:w="6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确认</w:t>
            </w:r>
          </w:p>
        </w:tc>
        <w:tc>
          <w:tcPr>
            <w:tcW w:w="6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★上述信息本人已知悉，有关材料已收到，我将依据公司规章制度与双方约定履行保密义务。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★我承诺不会私下与公司客户进行（直接或间接）与公司相竞争或利益冲突的业务，即使在我离职之后亦应继续履行 。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签署时间：    年    月    日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</w:rPr>
            </w:pPr>
            <w:r>
              <w:rPr>
                <w:rFonts w:ascii="Simsun" w:hAnsi="Simsun" w:cs="Simsun"/>
                <w:color w:val="000000"/>
              </w:rPr>
              <w:t>签名：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895" w:h="16845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end"/>
    </w:r>
    <w:r>
      <w:t>页 / 共</w:t>
    </w:r>
    <w:r>
      <w:fldChar w:fldCharType="begin"/>
    </w:r>
    <w:r>
      <w:instrText xml:space="preserve">NUMPAGES</w:instrText>
    </w:r>
    <w:r>
      <w:fldChar w:fldCharType="end"/>
    </w:r>
    <w: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EFD8E"/>
    <w:rsid w:val="7D5EF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2024-09-06T07:50:00Z</dcterms:created>
  <dc:creator>稳如泰山</dc:creator>
  <cp:lastModifiedBy>稳如泰山</cp:lastModifiedBy>
  <dcterms:modified xsi:type="dcterms:W3CDTF">2024-09-06T07:50:33Z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11543F3F9796B269C243DA66D6A98350_41</vt:lpwstr>
  </property>
</Properties>
</file>